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15" w:rsidRPr="00583F62" w:rsidRDefault="00EE384B" w:rsidP="00F3416A">
      <w:pPr>
        <w:contextualSpacing/>
        <w:rPr>
          <w:b/>
          <w:sz w:val="28"/>
        </w:rPr>
      </w:pPr>
      <w:proofErr w:type="spellStart"/>
      <w:r>
        <w:rPr>
          <w:b/>
          <w:sz w:val="28"/>
        </w:rPr>
        <w:t>Ενότ</w:t>
      </w:r>
      <w:proofErr w:type="spellEnd"/>
      <w:r>
        <w:rPr>
          <w:b/>
          <w:sz w:val="28"/>
        </w:rPr>
        <w:t xml:space="preserve">. 2. </w:t>
      </w:r>
      <w:r w:rsidR="003810A9" w:rsidRPr="00583F62">
        <w:rPr>
          <w:b/>
          <w:sz w:val="28"/>
        </w:rPr>
        <w:t>Κεφ. 1 «</w:t>
      </w:r>
      <w:r>
        <w:rPr>
          <w:b/>
          <w:sz w:val="28"/>
        </w:rPr>
        <w:t>Η κατάκτηση της ελληνικής χερσονήσου</w:t>
      </w:r>
      <w:r w:rsidR="003810A9" w:rsidRPr="00583F62">
        <w:rPr>
          <w:b/>
          <w:sz w:val="28"/>
        </w:rPr>
        <w:t>»</w:t>
      </w:r>
    </w:p>
    <w:p w:rsidR="003810A9" w:rsidRPr="003810A9" w:rsidRDefault="00B12721" w:rsidP="003810A9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FC3098" wp14:editId="49E0FDE0">
                <wp:simplePos x="0" y="0"/>
                <wp:positionH relativeFrom="column">
                  <wp:posOffset>3126740</wp:posOffset>
                </wp:positionH>
                <wp:positionV relativeFrom="paragraph">
                  <wp:posOffset>8586470</wp:posOffset>
                </wp:positionV>
                <wp:extent cx="1586865" cy="635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263" y="20057"/>
                    <wp:lineTo x="21263" y="0"/>
                    <wp:lineTo x="0" y="0"/>
                  </wp:wrapPolygon>
                </wp:wrapTight>
                <wp:docPr id="297" name="Πλαίσιο κειμένου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2721" w:rsidRPr="00B12721" w:rsidRDefault="00B12721" w:rsidP="00B12721">
                            <w:pPr>
                              <w:pStyle w:val="a5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 w:rsidRPr="00B12721">
                              <w:rPr>
                                <w:color w:val="auto"/>
                              </w:rPr>
                              <w:t>Βενετοί στρατιώτες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97" o:spid="_x0000_s1026" type="#_x0000_t202" style="position:absolute;left:0;text-align:left;margin-left:246.2pt;margin-top:676.1pt;width:124.95pt;height:.0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" stroked="f">
                <v:textbox style="mso-fit-shape-to-text:t" inset="0,0,0,0">
                  <w:txbxContent>
                    <w:p w:rsidR="00B12721" w:rsidRPr="00B12721" w:rsidRDefault="00B12721" w:rsidP="00B12721">
                      <w:pPr>
                        <w:pStyle w:val="a5"/>
                        <w:jc w:val="center"/>
                        <w:rPr>
                          <w:noProof/>
                          <w:color w:val="auto"/>
                        </w:rPr>
                      </w:pPr>
                      <w:r w:rsidRPr="00B12721">
                        <w:rPr>
                          <w:color w:val="auto"/>
                        </w:rPr>
                        <w:t>Βενετοί στρατιώτες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731968" behindDoc="1" locked="0" layoutInCell="1" allowOverlap="1" wp14:anchorId="3D567A74" wp14:editId="39A47A80">
            <wp:simplePos x="0" y="0"/>
            <wp:positionH relativeFrom="column">
              <wp:posOffset>262255</wp:posOffset>
            </wp:positionH>
            <wp:positionV relativeFrom="paragraph">
              <wp:posOffset>6667500</wp:posOffset>
            </wp:positionV>
            <wp:extent cx="219202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00" y="21467"/>
                <wp:lineTo x="21400" y="0"/>
                <wp:lineTo x="0" y="0"/>
              </wp:wrapPolygon>
            </wp:wrapTight>
            <wp:docPr id="295" name="Εικόνα 295" descr="http://2.bp.blogspot.com/_QMD3uDrxxgM/Ss5YH-9OBBI/AAAAAAAAE6A/I_wg0JhrjsI/s320/paidomaz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390342698191160338" descr="http://2.bp.blogspot.com/_QMD3uDrxxgM/Ss5YH-9OBBI/AAAAAAAAE6A/I_wg0JhrjsI/s320/paidomazom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eastAsia="el-GR"/>
        </w:rPr>
        <w:drawing>
          <wp:anchor distT="0" distB="0" distL="114300" distR="114300" simplePos="0" relativeHeight="251735040" behindDoc="1" locked="0" layoutInCell="1" allowOverlap="1" wp14:anchorId="75FC497A" wp14:editId="6A9BCA60">
            <wp:simplePos x="0" y="0"/>
            <wp:positionH relativeFrom="column">
              <wp:posOffset>3126740</wp:posOffset>
            </wp:positionH>
            <wp:positionV relativeFrom="paragraph">
              <wp:posOffset>6501765</wp:posOffset>
            </wp:positionV>
            <wp:extent cx="1586865" cy="2027555"/>
            <wp:effectExtent l="0" t="0" r="0" b="0"/>
            <wp:wrapTight wrapText="bothSides">
              <wp:wrapPolygon edited="0">
                <wp:start x="0" y="0"/>
                <wp:lineTo x="0" y="21309"/>
                <wp:lineTo x="21263" y="21309"/>
                <wp:lineTo x="21263" y="0"/>
                <wp:lineTo x="0" y="0"/>
              </wp:wrapPolygon>
            </wp:wrapTight>
            <wp:docPr id="296" name="Εικόνα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186"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AFA4DB" wp14:editId="6E54598C">
                <wp:simplePos x="0" y="0"/>
                <wp:positionH relativeFrom="column">
                  <wp:posOffset>-245745</wp:posOffset>
                </wp:positionH>
                <wp:positionV relativeFrom="paragraph">
                  <wp:posOffset>5943600</wp:posOffset>
                </wp:positionV>
                <wp:extent cx="6021070" cy="956945"/>
                <wp:effectExtent l="0" t="0" r="0" b="0"/>
                <wp:wrapNone/>
                <wp:docPr id="29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956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581" w:rsidRPr="00C54581" w:rsidRDefault="00C54581" w:rsidP="00C54581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t>Όταν οι Βενετοί έχασαν εδάφη από τους Οθωμανούς έγιναν πιο φιλικοί με τους Έλληνες (μικτοί γάμοι – κοινές οικονομικές δραστηριότητες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left:0;text-align:left;margin-left:-19.35pt;margin-top:468pt;width:474.1pt;height:75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" filled="f" stroked="f">
                <v:textbox>
                  <w:txbxContent>
                    <w:p w:rsidR="00C54581" w:rsidRPr="00C54581" w:rsidRDefault="00C54581" w:rsidP="00C54581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t>Όταν οι Βενετοί έχασαν εδάφη από τους Οθωμανούς έγιναν πιο φιλικοί με τους Έλληνες (μικτοί γάμοι – κοινές οικονομικές δραστηριότητες</w:t>
                      </w:r>
                    </w:p>
                  </w:txbxContent>
                </v:textbox>
              </v:shape>
            </w:pict>
          </mc:Fallback>
        </mc:AlternateContent>
      </w:r>
      <w:r w:rsidR="006B018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313FEF" wp14:editId="2C6E94A2">
                <wp:simplePos x="0" y="0"/>
                <wp:positionH relativeFrom="column">
                  <wp:posOffset>271145</wp:posOffset>
                </wp:positionH>
                <wp:positionV relativeFrom="paragraph">
                  <wp:posOffset>8221980</wp:posOffset>
                </wp:positionV>
                <wp:extent cx="187134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0186" w:rsidRPr="006B0186" w:rsidRDefault="00B12721" w:rsidP="006B0186">
                            <w:pPr>
                              <w:pStyle w:val="a5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</w:t>
                            </w:r>
                            <w:r w:rsidR="006B0186" w:rsidRPr="006B0186">
                              <w:rPr>
                                <w:color w:val="auto"/>
                              </w:rPr>
                              <w:t>Η εκπαίδευση των Γενίτσαρων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1" o:spid="_x0000_s1028" type="#_x0000_t202" style="position:absolute;left:0;text-align:left;margin-left:21.35pt;margin-top:647.4pt;width:147.35pt;height: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" stroked="f">
                <v:textbox style="mso-fit-shape-to-text:t" inset="0,0,0,0">
                  <w:txbxContent>
                    <w:p w:rsidR="006B0186" w:rsidRPr="006B0186" w:rsidRDefault="00B12721" w:rsidP="006B0186">
                      <w:pPr>
                        <w:pStyle w:val="a5"/>
                        <w:jc w:val="center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</w:t>
                      </w:r>
                      <w:r w:rsidR="006B0186" w:rsidRPr="006B0186">
                        <w:rPr>
                          <w:color w:val="auto"/>
                        </w:rPr>
                        <w:t>Η εκπαίδευση των Γενίτσαρων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3416A"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AE6A5A" wp14:editId="1B329F71">
                <wp:simplePos x="0" y="0"/>
                <wp:positionH relativeFrom="column">
                  <wp:posOffset>2997835</wp:posOffset>
                </wp:positionH>
                <wp:positionV relativeFrom="paragraph">
                  <wp:posOffset>2424430</wp:posOffset>
                </wp:positionV>
                <wp:extent cx="2950210" cy="1009015"/>
                <wp:effectExtent l="0" t="0" r="21590" b="19685"/>
                <wp:wrapNone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44" w:rsidRDefault="00733F5E" w:rsidP="00733F5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sz w:val="20"/>
                              </w:rPr>
                            </w:pPr>
                            <w:r w:rsidRPr="00733F5E">
                              <w:rPr>
                                <w:sz w:val="20"/>
                              </w:rPr>
                              <w:t>Μειώνονται  οι στρατιωτικές συγκρούσεις</w:t>
                            </w:r>
                          </w:p>
                          <w:p w:rsidR="00733F5E" w:rsidRPr="00733F5E" w:rsidRDefault="00733F5E" w:rsidP="00733F5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Περιορίζεται η φορολογία και το </w:t>
                            </w:r>
                            <w:r w:rsidRPr="00733F5E">
                              <w:rPr>
                                <w:i/>
                                <w:sz w:val="20"/>
                              </w:rPr>
                              <w:t>παιδομάζωμα</w:t>
                            </w:r>
                          </w:p>
                          <w:p w:rsidR="00733F5E" w:rsidRPr="00733F5E" w:rsidRDefault="00733F5E" w:rsidP="00733F5E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Οι </w:t>
                            </w:r>
                            <w:r w:rsidRPr="00733F5E">
                              <w:rPr>
                                <w:i/>
                                <w:sz w:val="20"/>
                              </w:rPr>
                              <w:t>Έλληνες της Διασποράς</w:t>
                            </w:r>
                            <w:r>
                              <w:rPr>
                                <w:sz w:val="20"/>
                              </w:rPr>
                              <w:t xml:space="preserve"> βοηθούν στην τόνωση της παιδείας </w:t>
                            </w:r>
                            <w:r w:rsidRPr="00733F5E">
                              <w:sym w:font="Wingdings 3" w:char="F05D"/>
                            </w:r>
                            <w:r>
                              <w:rPr>
                                <w:sz w:val="20"/>
                              </w:rPr>
                              <w:t>εκπαιδευτική αναγέννηση 18</w:t>
                            </w:r>
                            <w:r w:rsidRPr="00733F5E">
                              <w:rPr>
                                <w:sz w:val="20"/>
                                <w:vertAlign w:val="superscript"/>
                              </w:rPr>
                              <w:t>ου</w:t>
                            </w:r>
                            <w:r>
                              <w:rPr>
                                <w:sz w:val="20"/>
                              </w:rPr>
                              <w:t xml:space="preserve"> αι.</w:t>
                            </w:r>
                            <w:r w:rsidRPr="00733F5E">
                              <w:rPr>
                                <w:sz w:val="24"/>
                              </w:rPr>
                              <w:t xml:space="preserve"> </w:t>
                            </w:r>
                            <w:r w:rsidRPr="00733F5E">
                              <w:rPr>
                                <w:sz w:val="20"/>
                              </w:rPr>
                              <w:sym w:font="Wingdings 3" w:char="F05D"/>
                            </w:r>
                            <w:r w:rsidRPr="00733F5E">
                              <w:rPr>
                                <w:sz w:val="20"/>
                              </w:rPr>
                              <w:t>προετοιμασία για</w:t>
                            </w:r>
                            <w:r>
                              <w:rPr>
                                <w:sz w:val="20"/>
                              </w:rPr>
                              <w:t xml:space="preserve"> Απελευθέρωση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6.05pt;margin-top:190.9pt;width:232.3pt;height:7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" filled="f" strokecolor="black [3213]">
                <v:textbox>
                  <w:txbxContent>
                    <w:p w:rsidR="00FF5244" w:rsidRDefault="00733F5E" w:rsidP="00733F5E">
                      <w:pPr>
                        <w:pStyle w:val="a4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sz w:val="20"/>
                        </w:rPr>
                      </w:pPr>
                      <w:r w:rsidRPr="00733F5E">
                        <w:rPr>
                          <w:sz w:val="20"/>
                        </w:rPr>
                        <w:t>Μειώνονται  οι στρατιωτικές συγκρούσεις</w:t>
                      </w:r>
                    </w:p>
                    <w:p w:rsidR="00733F5E" w:rsidRPr="00733F5E" w:rsidRDefault="00733F5E" w:rsidP="00733F5E">
                      <w:pPr>
                        <w:pStyle w:val="a4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Περιορίζεται η φορολογία και το </w:t>
                      </w:r>
                      <w:r w:rsidRPr="00733F5E">
                        <w:rPr>
                          <w:i/>
                          <w:sz w:val="20"/>
                        </w:rPr>
                        <w:t>παιδομάζωμα</w:t>
                      </w:r>
                    </w:p>
                    <w:p w:rsidR="00733F5E" w:rsidRPr="00733F5E" w:rsidRDefault="00733F5E" w:rsidP="00733F5E">
                      <w:pPr>
                        <w:pStyle w:val="a4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Οι </w:t>
                      </w:r>
                      <w:r w:rsidRPr="00733F5E">
                        <w:rPr>
                          <w:i/>
                          <w:sz w:val="20"/>
                        </w:rPr>
                        <w:t>Έλληνες της Διασποράς</w:t>
                      </w:r>
                      <w:r>
                        <w:rPr>
                          <w:sz w:val="20"/>
                        </w:rPr>
                        <w:t xml:space="preserve"> βοηθούν στην τόνωση της παιδείας </w:t>
                      </w:r>
                      <w:r w:rsidRPr="00733F5E">
                        <w:sym w:font="Wingdings 3" w:char="F05D"/>
                      </w:r>
                      <w:r>
                        <w:rPr>
                          <w:sz w:val="20"/>
                        </w:rPr>
                        <w:t>εκπαιδευτική αναγέννηση 18</w:t>
                      </w:r>
                      <w:r w:rsidRPr="00733F5E">
                        <w:rPr>
                          <w:sz w:val="20"/>
                          <w:vertAlign w:val="superscript"/>
                        </w:rPr>
                        <w:t>ου</w:t>
                      </w:r>
                      <w:r>
                        <w:rPr>
                          <w:sz w:val="20"/>
                        </w:rPr>
                        <w:t xml:space="preserve"> αι.</w:t>
                      </w:r>
                      <w:r w:rsidRPr="00733F5E">
                        <w:rPr>
                          <w:sz w:val="24"/>
                        </w:rPr>
                        <w:t xml:space="preserve"> </w:t>
                      </w:r>
                      <w:r w:rsidRPr="00733F5E">
                        <w:rPr>
                          <w:sz w:val="20"/>
                        </w:rPr>
                        <w:sym w:font="Wingdings 3" w:char="F05D"/>
                      </w:r>
                      <w:r w:rsidRPr="00733F5E">
                        <w:rPr>
                          <w:sz w:val="20"/>
                        </w:rPr>
                        <w:t>προετοιμασία για</w:t>
                      </w:r>
                      <w:r>
                        <w:rPr>
                          <w:sz w:val="20"/>
                        </w:rPr>
                        <w:t xml:space="preserve"> Απελευθέρωση</w:t>
                      </w:r>
                    </w:p>
                  </w:txbxContent>
                </v:textbox>
              </v:shape>
            </w:pict>
          </mc:Fallback>
        </mc:AlternateContent>
      </w:r>
      <w:r w:rsidR="00F3416A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1B73FF" wp14:editId="383D9BC2">
                <wp:simplePos x="0" y="0"/>
                <wp:positionH relativeFrom="column">
                  <wp:posOffset>1487805</wp:posOffset>
                </wp:positionH>
                <wp:positionV relativeFrom="paragraph">
                  <wp:posOffset>59055</wp:posOffset>
                </wp:positionV>
                <wp:extent cx="407035" cy="3370580"/>
                <wp:effectExtent l="4128" t="0" r="16192" b="16193"/>
                <wp:wrapNone/>
                <wp:docPr id="23" name="Δεξιό άγκιστρ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07035" cy="3370580"/>
                        </a:xfrm>
                        <a:prstGeom prst="rightBrace">
                          <a:avLst>
                            <a:gd name="adj1" fmla="val 0"/>
                            <a:gd name="adj2" fmla="val 90394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Δεξιό άγκιστρο 23" o:spid="_x0000_s1026" type="#_x0000_t88" style="position:absolute;margin-left:117.15pt;margin-top:4.65pt;width:32.05pt;height:265.4pt;rotation:-9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" adj="0,19525" strokecolor="black [3213]" strokeweight="1.5pt"/>
            </w:pict>
          </mc:Fallback>
        </mc:AlternateContent>
      </w:r>
      <w:r w:rsidR="00E82C01"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65883C" wp14:editId="2428530B">
                <wp:simplePos x="0" y="0"/>
                <wp:positionH relativeFrom="column">
                  <wp:posOffset>3885720</wp:posOffset>
                </wp:positionH>
                <wp:positionV relativeFrom="paragraph">
                  <wp:posOffset>4995652</wp:posOffset>
                </wp:positionV>
                <wp:extent cx="2398143" cy="957532"/>
                <wp:effectExtent l="0" t="0" r="0" b="0"/>
                <wp:wrapNone/>
                <wp:docPr id="29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143" cy="9575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C01" w:rsidRPr="00C54581" w:rsidRDefault="00E82C01" w:rsidP="00E82C01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t xml:space="preserve">Εξεγέρσεις Ελλήνων </w:t>
                            </w:r>
                            <w:r w:rsidR="00C54581">
                              <w:t xml:space="preserve">(Ζάκυνθος: </w:t>
                            </w:r>
                            <w:r w:rsidR="00C54581" w:rsidRPr="00C54581">
                              <w:rPr>
                                <w:i/>
                              </w:rPr>
                              <w:t>«ρεμπελιό των ποπολάρων»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5.95pt;margin-top:393.35pt;width:188.85pt;height:75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" filled="f" stroked="f">
                <v:textbox>
                  <w:txbxContent>
                    <w:p w:rsidR="00E82C01" w:rsidRPr="00C54581" w:rsidRDefault="00E82C01" w:rsidP="00E82C01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t xml:space="preserve">Εξεγέρσεις Ελλήνων </w:t>
                      </w:r>
                      <w:r w:rsidR="00C54581">
                        <w:t xml:space="preserve">(Ζάκυνθος: </w:t>
                      </w:r>
                      <w:r w:rsidR="00C54581" w:rsidRPr="00C54581">
                        <w:rPr>
                          <w:i/>
                        </w:rPr>
                        <w:t>«ρεμπελιό των ποπολάρων»</w:t>
                      </w:r>
                    </w:p>
                  </w:txbxContent>
                </v:textbox>
              </v:shape>
            </w:pict>
          </mc:Fallback>
        </mc:AlternateContent>
      </w:r>
      <w:r w:rsidR="00E82C01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06A064" wp14:editId="2B43FC8A">
                <wp:simplePos x="0" y="0"/>
                <wp:positionH relativeFrom="column">
                  <wp:posOffset>3567430</wp:posOffset>
                </wp:positionH>
                <wp:positionV relativeFrom="paragraph">
                  <wp:posOffset>4840605</wp:posOffset>
                </wp:positionV>
                <wp:extent cx="319177" cy="690113"/>
                <wp:effectExtent l="0" t="0" r="24130" b="15240"/>
                <wp:wrapNone/>
                <wp:docPr id="292" name="Δεξιό άγκιστρο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690113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Δεξιό άγκιστρο 292" o:spid="_x0000_s1026" type="#_x0000_t88" style="position:absolute;margin-left:280.9pt;margin-top:381.15pt;width:25.15pt;height:54.3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" adj="832" strokecolor="black [3213]"/>
            </w:pict>
          </mc:Fallback>
        </mc:AlternateContent>
      </w:r>
      <w:r w:rsidR="00253BAC"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3BF64C" wp14:editId="1964BC58">
                <wp:simplePos x="0" y="0"/>
                <wp:positionH relativeFrom="column">
                  <wp:posOffset>-288853</wp:posOffset>
                </wp:positionH>
                <wp:positionV relativeFrom="paragraph">
                  <wp:posOffset>4736836</wp:posOffset>
                </wp:positionV>
                <wp:extent cx="4054415" cy="957532"/>
                <wp:effectExtent l="0" t="0" r="0" b="0"/>
                <wp:wrapNone/>
                <wp:docPr id="2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15" cy="9575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1" w:rsidRDefault="00253BAC" w:rsidP="00253BA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</w:pPr>
                            <w:r w:rsidRPr="00253BAC">
                              <w:t>Δεν επιτρέπουν τη συμμετοχή Ελλήνων στη διοίκηση</w:t>
                            </w:r>
                          </w:p>
                          <w:p w:rsidR="00253BAC" w:rsidRDefault="00253BAC" w:rsidP="00253BA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</w:pPr>
                            <w:r>
                              <w:t>Επιβάλλουν βαριά φορολογία</w:t>
                            </w:r>
                          </w:p>
                          <w:p w:rsidR="00253BAC" w:rsidRPr="00253BAC" w:rsidRDefault="00253BAC" w:rsidP="00253BA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</w:pPr>
                            <w:r>
                              <w:t>Χρησιμοποιούν τους Έλληνες σε αγγαρείες (κατασκευή δημοσίων έργων)</w:t>
                            </w:r>
                          </w:p>
                          <w:p w:rsidR="00253BAC" w:rsidRPr="004A15D1" w:rsidRDefault="00253BAC" w:rsidP="00D5467A">
                            <w:pPr>
                              <w:contextualSpacing/>
                              <w:rPr>
                                <w:sz w:val="24"/>
                              </w:rPr>
                            </w:pPr>
                          </w:p>
                          <w:p w:rsidR="004A15D1" w:rsidRPr="00FF5244" w:rsidRDefault="004A15D1" w:rsidP="00D546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2.75pt;margin-top:373pt;width:319.25pt;height:7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" filled="f" stroked="f">
                <v:textbox>
                  <w:txbxContent>
                    <w:p w:rsidR="004A15D1" w:rsidRDefault="00253BAC" w:rsidP="00253BAC">
                      <w:pPr>
                        <w:pStyle w:val="a4"/>
                        <w:numPr>
                          <w:ilvl w:val="0"/>
                          <w:numId w:val="4"/>
                        </w:numPr>
                        <w:ind w:left="142" w:hanging="142"/>
                      </w:pPr>
                      <w:r w:rsidRPr="00253BAC">
                        <w:t>Δεν επιτρέπουν τη συμμετοχή Ελλήνων στη διοίκηση</w:t>
                      </w:r>
                    </w:p>
                    <w:p w:rsidR="00253BAC" w:rsidRDefault="00253BAC" w:rsidP="00253BAC">
                      <w:pPr>
                        <w:pStyle w:val="a4"/>
                        <w:numPr>
                          <w:ilvl w:val="0"/>
                          <w:numId w:val="4"/>
                        </w:numPr>
                        <w:ind w:left="142" w:hanging="142"/>
                      </w:pPr>
                      <w:r>
                        <w:t>Επιβάλλουν βαριά φορολογία</w:t>
                      </w:r>
                    </w:p>
                    <w:p w:rsidR="00253BAC" w:rsidRPr="00253BAC" w:rsidRDefault="00253BAC" w:rsidP="00253BAC">
                      <w:pPr>
                        <w:pStyle w:val="a4"/>
                        <w:numPr>
                          <w:ilvl w:val="0"/>
                          <w:numId w:val="4"/>
                        </w:numPr>
                        <w:ind w:left="142" w:hanging="142"/>
                      </w:pPr>
                      <w:r>
                        <w:t>Χρησιμοποιούν τους Έλληνες σε αγγαρείες (κατασκευή δημοσίων έργων)</w:t>
                      </w:r>
                    </w:p>
                    <w:p w:rsidR="00253BAC" w:rsidRPr="004A15D1" w:rsidRDefault="00253BAC" w:rsidP="00D5467A">
                      <w:pPr>
                        <w:contextualSpacing/>
                        <w:rPr>
                          <w:sz w:val="24"/>
                        </w:rPr>
                      </w:pPr>
                    </w:p>
                    <w:p w:rsidR="004A15D1" w:rsidRPr="00FF5244" w:rsidRDefault="004A15D1" w:rsidP="00D5467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BAC"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9A43AD" wp14:editId="6123172B">
                <wp:simplePos x="0" y="0"/>
                <wp:positionH relativeFrom="column">
                  <wp:posOffset>1876461</wp:posOffset>
                </wp:positionH>
                <wp:positionV relativeFrom="paragraph">
                  <wp:posOffset>4331826</wp:posOffset>
                </wp:positionV>
                <wp:extent cx="1500691" cy="284480"/>
                <wp:effectExtent l="19050" t="19050" r="23495" b="20320"/>
                <wp:wrapNone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691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D1" w:rsidRPr="003810A9" w:rsidRDefault="00253BAC" w:rsidP="004A15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Βενετοί κατακτητές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7.75pt;margin-top:341.1pt;width:118.15pt;height:2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" strokeweight="2.25pt">
                <v:textbox>
                  <w:txbxContent>
                    <w:p w:rsidR="004A15D1" w:rsidRPr="003810A9" w:rsidRDefault="00253BAC" w:rsidP="004A15D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Βενετοί κατακτητές</w:t>
                      </w:r>
                    </w:p>
                  </w:txbxContent>
                </v:textbox>
              </v:shape>
            </w:pict>
          </mc:Fallback>
        </mc:AlternateContent>
      </w:r>
      <w:r w:rsidR="00733F5E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3CA5DD" wp14:editId="23B3CF93">
                <wp:simplePos x="0" y="0"/>
                <wp:positionH relativeFrom="column">
                  <wp:posOffset>4486731</wp:posOffset>
                </wp:positionH>
                <wp:positionV relativeFrom="paragraph">
                  <wp:posOffset>2257796</wp:posOffset>
                </wp:positionV>
                <wp:extent cx="0" cy="163830"/>
                <wp:effectExtent l="0" t="0" r="19050" b="26670"/>
                <wp:wrapNone/>
                <wp:docPr id="291" name="Ευθεία γραμμή σύνδεσης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291" o:spid="_x0000_s1026" style="position:absolute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3pt,177.8pt" to="353.3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" strokecolor="black [3213]" strokeweight="1.5pt"/>
            </w:pict>
          </mc:Fallback>
        </mc:AlternateContent>
      </w:r>
      <w:r w:rsidR="00733F5E"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2F0E66" wp14:editId="5C482A48">
                <wp:simplePos x="0" y="0"/>
                <wp:positionH relativeFrom="column">
                  <wp:posOffset>2756356</wp:posOffset>
                </wp:positionH>
                <wp:positionV relativeFrom="paragraph">
                  <wp:posOffset>1959562</wp:posOffset>
                </wp:positionV>
                <wp:extent cx="3269412" cy="301625"/>
                <wp:effectExtent l="0" t="0" r="26670" b="22225"/>
                <wp:wrapNone/>
                <wp:docPr id="29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412" cy="30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F5E" w:rsidRPr="00FF5244" w:rsidRDefault="00733F5E" w:rsidP="00733F5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Βελτίωση της κατάστασης από τα μέσα του 16</w:t>
                            </w:r>
                            <w:r w:rsidRPr="00733F5E">
                              <w:rPr>
                                <w:b/>
                                <w:sz w:val="24"/>
                                <w:vertAlign w:val="superscript"/>
                              </w:rPr>
                              <w:t>ου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αι.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7.05pt;margin-top:154.3pt;width:257.45pt;height:23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" filled="f" strokecolor="black [3213]" strokeweight="1pt">
                <v:textbox>
                  <w:txbxContent>
                    <w:p w:rsidR="00733F5E" w:rsidRPr="00FF5244" w:rsidRDefault="00733F5E" w:rsidP="00733F5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Βελτίωση της κατάστασης από τα μέσα του 16</w:t>
                      </w:r>
                      <w:r w:rsidRPr="00733F5E">
                        <w:rPr>
                          <w:b/>
                          <w:sz w:val="24"/>
                          <w:vertAlign w:val="superscript"/>
                        </w:rPr>
                        <w:t>ου</w:t>
                      </w:r>
                      <w:r>
                        <w:rPr>
                          <w:b/>
                          <w:sz w:val="24"/>
                        </w:rPr>
                        <w:t xml:space="preserve"> αι.</w:t>
                      </w:r>
                    </w:p>
                  </w:txbxContent>
                </v:textbox>
              </v:shape>
            </w:pict>
          </mc:Fallback>
        </mc:AlternateContent>
      </w:r>
      <w:r w:rsidR="00193578"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8AF415" wp14:editId="08C2A100">
                <wp:simplePos x="0" y="0"/>
                <wp:positionH relativeFrom="column">
                  <wp:posOffset>-288769</wp:posOffset>
                </wp:positionH>
                <wp:positionV relativeFrom="paragraph">
                  <wp:posOffset>2416762</wp:posOffset>
                </wp:positionV>
                <wp:extent cx="2561590" cy="1716657"/>
                <wp:effectExtent l="0" t="0" r="10160" b="17145"/>
                <wp:wrapNone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7166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44" w:rsidRPr="00733F5E" w:rsidRDefault="00193578" w:rsidP="00193578">
                            <w:r w:rsidRPr="00733F5E">
                              <w:t xml:space="preserve">Μεγάλες δημογραφικές, οικονομικές και κοινωνικές μεταβολές </w:t>
                            </w:r>
                          </w:p>
                          <w:p w:rsidR="00FF5244" w:rsidRPr="00193578" w:rsidRDefault="00193578" w:rsidP="0019357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93578">
                              <w:rPr>
                                <w:sz w:val="20"/>
                              </w:rPr>
                              <w:t>Οι άρχοντες ‘εξαφανίζονται’</w:t>
                            </w:r>
                          </w:p>
                          <w:p w:rsidR="00FF5244" w:rsidRPr="00193578" w:rsidRDefault="00193578" w:rsidP="00193578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93578">
                              <w:rPr>
                                <w:sz w:val="20"/>
                              </w:rPr>
                              <w:t>Οι λόγιοι φεύγουν για τη Δύση</w:t>
                            </w:r>
                          </w:p>
                          <w:p w:rsidR="00D5467A" w:rsidRDefault="00193578" w:rsidP="00FF5244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Οι Έλληνες κρατούν την ταυτότητά τους </w:t>
                            </w:r>
                          </w:p>
                          <w:p w:rsidR="00D5467A" w:rsidRPr="00D5467A" w:rsidRDefault="00733F5E" w:rsidP="00733F5E">
                            <w:pPr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με τη βοήθεια της Εκκλησίας </w:t>
                            </w:r>
                            <w:r w:rsidR="00F3416A">
                              <w:rPr>
                                <w:sz w:val="20"/>
                              </w:rPr>
                              <w:t>διατηρώντας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  <w:r w:rsidRPr="00733F5E">
                              <w:rPr>
                                <w:b/>
                                <w:sz w:val="20"/>
                              </w:rPr>
                              <w:t>γλώσσα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 w:rsidRPr="00733F5E">
                              <w:rPr>
                                <w:b/>
                                <w:sz w:val="20"/>
                              </w:rPr>
                              <w:t>θρησκεία</w:t>
                            </w:r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r w:rsidRPr="00733F5E">
                              <w:rPr>
                                <w:b/>
                                <w:sz w:val="20"/>
                              </w:rPr>
                              <w:t>παράδοση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2.75pt;margin-top:190.3pt;width:201.7pt;height:13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" filled="f" strokecolor="black [3213]">
                <v:textbox>
                  <w:txbxContent>
                    <w:p w:rsidR="00FF5244" w:rsidRPr="00733F5E" w:rsidRDefault="00193578" w:rsidP="00193578">
                      <w:r w:rsidRPr="00733F5E">
                        <w:t xml:space="preserve">Μεγάλες δημογραφικές, οικονομικές και κοινωνικές μεταβολές </w:t>
                      </w:r>
                    </w:p>
                    <w:p w:rsidR="00FF5244" w:rsidRPr="00193578" w:rsidRDefault="00193578" w:rsidP="00193578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93578">
                        <w:rPr>
                          <w:sz w:val="20"/>
                        </w:rPr>
                        <w:t>Οι άρχοντες ‘εξαφανίζονται’</w:t>
                      </w:r>
                    </w:p>
                    <w:p w:rsidR="00FF5244" w:rsidRPr="00193578" w:rsidRDefault="00193578" w:rsidP="00193578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93578">
                        <w:rPr>
                          <w:sz w:val="20"/>
                        </w:rPr>
                        <w:t>Οι λόγιοι φεύγουν για τη Δύση</w:t>
                      </w:r>
                    </w:p>
                    <w:p w:rsidR="00D5467A" w:rsidRDefault="00193578" w:rsidP="00FF5244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Οι Έλληνες κρατούν την ταυτότητά τους </w:t>
                      </w:r>
                    </w:p>
                    <w:p w:rsidR="00D5467A" w:rsidRPr="00D5467A" w:rsidRDefault="00733F5E" w:rsidP="00733F5E">
                      <w:pPr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με τη βοήθεια της Εκκλησίας </w:t>
                      </w:r>
                      <w:r w:rsidR="00F3416A">
                        <w:rPr>
                          <w:sz w:val="20"/>
                        </w:rPr>
                        <w:t>διατηρώντας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  <w:r w:rsidRPr="00733F5E">
                        <w:rPr>
                          <w:b/>
                          <w:sz w:val="20"/>
                        </w:rPr>
                        <w:t>γλώσσα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 w:rsidRPr="00733F5E">
                        <w:rPr>
                          <w:b/>
                          <w:sz w:val="20"/>
                        </w:rPr>
                        <w:t>θρησκεία</w:t>
                      </w:r>
                      <w:r>
                        <w:rPr>
                          <w:sz w:val="20"/>
                        </w:rPr>
                        <w:t xml:space="preserve">, </w:t>
                      </w:r>
                      <w:r w:rsidRPr="00733F5E">
                        <w:rPr>
                          <w:b/>
                          <w:sz w:val="20"/>
                        </w:rPr>
                        <w:t>παράδοση</w:t>
                      </w:r>
                    </w:p>
                  </w:txbxContent>
                </v:textbox>
              </v:shape>
            </w:pict>
          </mc:Fallback>
        </mc:AlternateContent>
      </w:r>
      <w:r w:rsidR="00193578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A72889" wp14:editId="00CAD7B4">
                <wp:simplePos x="0" y="0"/>
                <wp:positionH relativeFrom="column">
                  <wp:posOffset>495672</wp:posOffset>
                </wp:positionH>
                <wp:positionV relativeFrom="paragraph">
                  <wp:posOffset>2839132</wp:posOffset>
                </wp:positionV>
                <wp:extent cx="0" cy="198372"/>
                <wp:effectExtent l="95250" t="0" r="76200" b="49530"/>
                <wp:wrapNone/>
                <wp:docPr id="289" name="Ευθύγραμμο βέλος σύνδεσης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37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89" o:spid="_x0000_s1026" type="#_x0000_t32" style="position:absolute;margin-left:39.05pt;margin-top:223.55pt;width:0;height:15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" strokecolor="black [3213]" strokeweight="1pt">
                <v:stroke endarrow="open"/>
              </v:shape>
            </w:pict>
          </mc:Fallback>
        </mc:AlternateContent>
      </w:r>
      <w:r w:rsidR="00193578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C1D642" wp14:editId="2745487E">
                <wp:simplePos x="0" y="0"/>
                <wp:positionH relativeFrom="column">
                  <wp:posOffset>857885</wp:posOffset>
                </wp:positionH>
                <wp:positionV relativeFrom="paragraph">
                  <wp:posOffset>2252345</wp:posOffset>
                </wp:positionV>
                <wp:extent cx="0" cy="163830"/>
                <wp:effectExtent l="0" t="0" r="19050" b="26670"/>
                <wp:wrapNone/>
                <wp:docPr id="25" name="Ευθεία γραμμή σύνδεση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25" o:spid="_x0000_s1026" style="position:absolute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5pt,177.35pt" to="67.55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" strokecolor="black [3213]" strokeweight="1.5pt"/>
            </w:pict>
          </mc:Fallback>
        </mc:AlternateContent>
      </w:r>
      <w:r w:rsidR="00193578"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AD6B0" wp14:editId="5D0ADF03">
                <wp:simplePos x="0" y="0"/>
                <wp:positionH relativeFrom="column">
                  <wp:posOffset>-314649</wp:posOffset>
                </wp:positionH>
                <wp:positionV relativeFrom="paragraph">
                  <wp:posOffset>1950936</wp:posOffset>
                </wp:positionV>
                <wp:extent cx="2191109" cy="301625"/>
                <wp:effectExtent l="0" t="0" r="19050" b="22225"/>
                <wp:wrapNone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109" cy="30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44" w:rsidRPr="00FF5244" w:rsidRDefault="00193578" w:rsidP="00FF524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Οι δύσκολοι </w:t>
                            </w:r>
                            <w:r w:rsidR="00166EF6">
                              <w:rPr>
                                <w:b/>
                                <w:sz w:val="24"/>
                              </w:rPr>
                              <w:t>2 πρώτοι α</w:t>
                            </w:r>
                            <w:r>
                              <w:rPr>
                                <w:b/>
                                <w:sz w:val="24"/>
                              </w:rPr>
                              <w:t>ιώνες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4.8pt;margin-top:153.6pt;width:172.55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" filled="f" strokecolor="black [3213]" strokeweight="1pt">
                <v:textbox>
                  <w:txbxContent>
                    <w:p w:rsidR="00FF5244" w:rsidRPr="00FF5244" w:rsidRDefault="00193578" w:rsidP="00FF524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Οι δύσκολοι </w:t>
                      </w:r>
                      <w:r w:rsidR="00166EF6">
                        <w:rPr>
                          <w:b/>
                          <w:sz w:val="24"/>
                        </w:rPr>
                        <w:t>2 πρώτοι α</w:t>
                      </w:r>
                      <w:r>
                        <w:rPr>
                          <w:b/>
                          <w:sz w:val="24"/>
                        </w:rPr>
                        <w:t>ιώνες</w:t>
                      </w:r>
                    </w:p>
                  </w:txbxContent>
                </v:textbox>
              </v:shape>
            </w:pict>
          </mc:Fallback>
        </mc:AlternateContent>
      </w:r>
      <w:r w:rsidR="00193578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A59B6" wp14:editId="5EF04E4B">
                <wp:simplePos x="0" y="0"/>
                <wp:positionH relativeFrom="column">
                  <wp:posOffset>332105</wp:posOffset>
                </wp:positionH>
                <wp:positionV relativeFrom="paragraph">
                  <wp:posOffset>897890</wp:posOffset>
                </wp:positionV>
                <wp:extent cx="0" cy="310515"/>
                <wp:effectExtent l="133350" t="0" r="57150" b="51435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8" o:spid="_x0000_s1026" type="#_x0000_t32" style="position:absolute;margin-left:26.15pt;margin-top:70.7pt;width:0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" strokecolor="black [3213]" strokeweight="2.25pt">
                <v:stroke endarrow="open"/>
              </v:shape>
            </w:pict>
          </mc:Fallback>
        </mc:AlternateContent>
      </w:r>
      <w:r w:rsidR="00166EF6"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F86F68" wp14:editId="2CD6D2A8">
                <wp:simplePos x="0" y="0"/>
                <wp:positionH relativeFrom="column">
                  <wp:posOffset>-288769</wp:posOffset>
                </wp:positionH>
                <wp:positionV relativeFrom="paragraph">
                  <wp:posOffset>1165932</wp:posOffset>
                </wp:positionV>
                <wp:extent cx="6685364" cy="526211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364" cy="5262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EF6" w:rsidRDefault="00166EF6" w:rsidP="00166EF6">
                            <w:pPr>
                              <w:contextualSpacing/>
                            </w:pPr>
                            <w:r w:rsidRPr="00166EF6">
                              <w:rPr>
                                <w:b/>
                                <w:sz w:val="24"/>
                                <w:bdr w:val="single" w:sz="4" w:space="0" w:color="auto"/>
                              </w:rPr>
                              <w:t>Τουρκοκρατία</w:t>
                            </w:r>
                            <w:r w:rsidRPr="00166EF6">
                              <w:rPr>
                                <w:b/>
                                <w:bdr w:val="single" w:sz="4" w:space="0" w:color="auto"/>
                              </w:rPr>
                              <w:t>:</w:t>
                            </w:r>
                            <w:r w:rsidRPr="00166EF6">
                              <w:rPr>
                                <w:b/>
                              </w:rPr>
                              <w:t xml:space="preserve"> </w:t>
                            </w:r>
                            <w:r w:rsidRPr="00166EF6">
                              <w:t>Η περίοδος που η ελληνική χερσόνησος ήταν κατακτημένη από τους Τούρκους (1453-1821)</w:t>
                            </w:r>
                            <w:r>
                              <w:t xml:space="preserve">. </w:t>
                            </w:r>
                          </w:p>
                          <w:p w:rsidR="00166EF6" w:rsidRPr="00166EF6" w:rsidRDefault="00166EF6" w:rsidP="00166EF6">
                            <w:pPr>
                              <w:contextualSpacing/>
                            </w:pPr>
                            <w:r>
                              <w:t xml:space="preserve">                                 (Τα </w:t>
                            </w:r>
                            <w:r w:rsidRPr="00F3416A">
                              <w:rPr>
                                <w:i/>
                              </w:rPr>
                              <w:t xml:space="preserve">Ιόνια </w:t>
                            </w:r>
                            <w:r w:rsidR="00F3416A">
                              <w:rPr>
                                <w:i/>
                              </w:rPr>
                              <w:t>Ν</w:t>
                            </w:r>
                            <w:r w:rsidRPr="00F3416A">
                              <w:rPr>
                                <w:i/>
                              </w:rPr>
                              <w:t>ησιά</w:t>
                            </w:r>
                            <w:r>
                              <w:t xml:space="preserve"> (εκτός από τη Λευκάδα) ήταν κατακτημένα από τους Βενετούς)</w:t>
                            </w:r>
                          </w:p>
                          <w:p w:rsidR="00166EF6" w:rsidRPr="00166EF6" w:rsidRDefault="00166EF6" w:rsidP="00166E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2.75pt;margin-top:91.8pt;width:526.4pt;height:41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" filled="f" stroked="f">
                <v:textbox>
                  <w:txbxContent>
                    <w:p w:rsidR="00166EF6" w:rsidRDefault="00166EF6" w:rsidP="00166EF6">
                      <w:pPr>
                        <w:contextualSpacing/>
                      </w:pPr>
                      <w:r w:rsidRPr="00166EF6">
                        <w:rPr>
                          <w:b/>
                          <w:sz w:val="24"/>
                          <w:bdr w:val="single" w:sz="4" w:space="0" w:color="auto"/>
                        </w:rPr>
                        <w:t>Τουρκοκρατία</w:t>
                      </w:r>
                      <w:r w:rsidRPr="00166EF6">
                        <w:rPr>
                          <w:b/>
                          <w:bdr w:val="single" w:sz="4" w:space="0" w:color="auto"/>
                        </w:rPr>
                        <w:t>:</w:t>
                      </w:r>
                      <w:r w:rsidRPr="00166EF6">
                        <w:rPr>
                          <w:b/>
                        </w:rPr>
                        <w:t xml:space="preserve"> </w:t>
                      </w:r>
                      <w:r w:rsidRPr="00166EF6">
                        <w:t>Η περίοδος που η ελληνική χερσόνησος ήταν κατακτημένη από τους Τούρκους (1453-1821)</w:t>
                      </w:r>
                      <w:r>
                        <w:t xml:space="preserve">. </w:t>
                      </w:r>
                    </w:p>
                    <w:p w:rsidR="00166EF6" w:rsidRPr="00166EF6" w:rsidRDefault="00166EF6" w:rsidP="00166EF6">
                      <w:pPr>
                        <w:contextualSpacing/>
                      </w:pPr>
                      <w:r>
                        <w:t xml:space="preserve">                                 (Τα </w:t>
                      </w:r>
                      <w:r w:rsidRPr="00F3416A">
                        <w:rPr>
                          <w:i/>
                        </w:rPr>
                        <w:t xml:space="preserve">Ιόνια </w:t>
                      </w:r>
                      <w:r w:rsidR="00F3416A">
                        <w:rPr>
                          <w:i/>
                        </w:rPr>
                        <w:t>Ν</w:t>
                      </w:r>
                      <w:r w:rsidRPr="00F3416A">
                        <w:rPr>
                          <w:i/>
                        </w:rPr>
                        <w:t>ησιά</w:t>
                      </w:r>
                      <w:r>
                        <w:t xml:space="preserve"> (εκτός από τη Λευκάδα) ήταν κατακτημένα από τους Βενετούς)</w:t>
                      </w:r>
                    </w:p>
                    <w:p w:rsidR="00166EF6" w:rsidRPr="00166EF6" w:rsidRDefault="00166EF6" w:rsidP="00166EF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84B"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DAE11" wp14:editId="582B98CB">
                <wp:simplePos x="0" y="0"/>
                <wp:positionH relativeFrom="column">
                  <wp:posOffset>1350010</wp:posOffset>
                </wp:positionH>
                <wp:positionV relativeFrom="paragraph">
                  <wp:posOffset>346075</wp:posOffset>
                </wp:positionV>
                <wp:extent cx="5046345" cy="551815"/>
                <wp:effectExtent l="0" t="0" r="0" b="635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84A" w:rsidRPr="00F3416A" w:rsidRDefault="00EE384B" w:rsidP="006B018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</w:pPr>
                            <w:r w:rsidRPr="00F3416A">
                              <w:t>Πολιτικά, κοινωνικά και οικονομικά προβλήματα Βυζαντινής αυτοκρ</w:t>
                            </w:r>
                            <w:r w:rsidR="00F3416A">
                              <w:t>ατορίας</w:t>
                            </w:r>
                          </w:p>
                          <w:p w:rsidR="0076484A" w:rsidRPr="00F3416A" w:rsidRDefault="00EE384B" w:rsidP="006B018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</w:pPr>
                            <w:r w:rsidRPr="00F3416A">
                              <w:t xml:space="preserve">Εισβολή εχθρών από Βορρά, Ανατολή και Δύση (Βενετοί)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6.3pt;margin-top:27.25pt;width:397.35pt;height:4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" filled="f" stroked="f">
                <v:textbox>
                  <w:txbxContent>
                    <w:p w:rsidR="0076484A" w:rsidRPr="00F3416A" w:rsidRDefault="00EE384B" w:rsidP="006B018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567" w:hanging="207"/>
                      </w:pPr>
                      <w:r w:rsidRPr="00F3416A">
                        <w:t>Πολιτικά, κοινωνικά και οικονομικά προβλήματα Βυζαντινής αυτοκρ</w:t>
                      </w:r>
                      <w:r w:rsidR="00F3416A">
                        <w:t>ατορίας</w:t>
                      </w:r>
                    </w:p>
                    <w:p w:rsidR="0076484A" w:rsidRPr="00F3416A" w:rsidRDefault="00EE384B" w:rsidP="006B018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567" w:hanging="207"/>
                      </w:pPr>
                      <w:r w:rsidRPr="00F3416A">
                        <w:t xml:space="preserve">Εισβολή εχθρών από Βορρά, Ανατολή και Δύση (Βενετοί) </w:t>
                      </w:r>
                    </w:p>
                  </w:txbxContent>
                </v:textbox>
              </v:shape>
            </w:pict>
          </mc:Fallback>
        </mc:AlternateContent>
      </w:r>
      <w:r w:rsidR="00EE384B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52975" wp14:editId="2C2444CC">
                <wp:simplePos x="0" y="0"/>
                <wp:positionH relativeFrom="column">
                  <wp:posOffset>1013460</wp:posOffset>
                </wp:positionH>
                <wp:positionV relativeFrom="paragraph">
                  <wp:posOffset>483870</wp:posOffset>
                </wp:positionV>
                <wp:extent cx="637540" cy="0"/>
                <wp:effectExtent l="0" t="76200" r="10160" b="114300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Ευθύγραμμο βέλος σύνδεσης 3" o:spid="_x0000_s1026" type="#_x0000_t32" style="position:absolute;margin-left:79.8pt;margin-top:38.1pt;width:50.2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" strokecolor="black [3213]">
                <v:stroke endarrow="open"/>
              </v:shape>
            </w:pict>
          </mc:Fallback>
        </mc:AlternateContent>
      </w:r>
      <w:r w:rsidR="00EE384B" w:rsidRPr="003810A9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0110B" wp14:editId="144A78B0">
                <wp:simplePos x="0" y="0"/>
                <wp:positionH relativeFrom="column">
                  <wp:posOffset>-288769</wp:posOffset>
                </wp:positionH>
                <wp:positionV relativeFrom="paragraph">
                  <wp:posOffset>346422</wp:posOffset>
                </wp:positionV>
                <wp:extent cx="1302385" cy="534838"/>
                <wp:effectExtent l="19050" t="19050" r="12065" b="1778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0A9" w:rsidRPr="003810A9" w:rsidRDefault="00EE384B" w:rsidP="004A15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Αιτίες άλωσης της Πόλης </w:t>
                            </w:r>
                            <w:r w:rsidR="00F3416A">
                              <w:rPr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</w:rPr>
                              <w:t>1453</w:t>
                            </w:r>
                            <w:r w:rsidR="00F3416A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2.75pt;margin-top:27.3pt;width:102.55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" strokeweight="2.25pt">
                <v:textbox>
                  <w:txbxContent>
                    <w:p w:rsidR="003810A9" w:rsidRPr="003810A9" w:rsidRDefault="00EE384B" w:rsidP="004A15D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Αιτίες άλωσης της Πόλης </w:t>
                      </w:r>
                      <w:r w:rsidR="00F3416A">
                        <w:rPr>
                          <w:b/>
                          <w:sz w:val="24"/>
                        </w:rPr>
                        <w:t>(</w:t>
                      </w:r>
                      <w:r>
                        <w:rPr>
                          <w:b/>
                          <w:sz w:val="24"/>
                        </w:rPr>
                        <w:t>1453</w:t>
                      </w:r>
                      <w:r w:rsidR="00F3416A"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F5244">
        <w:rPr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EF74A" wp14:editId="3FA1A20E">
                <wp:simplePos x="0" y="0"/>
                <wp:positionH relativeFrom="column">
                  <wp:posOffset>1013819</wp:posOffset>
                </wp:positionH>
                <wp:positionV relativeFrom="paragraph">
                  <wp:posOffset>632148</wp:posOffset>
                </wp:positionV>
                <wp:extent cx="637876" cy="69012"/>
                <wp:effectExtent l="0" t="19050" r="67310" b="102870"/>
                <wp:wrapNone/>
                <wp:docPr id="6" name="Ευθύγραμμο βέλος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876" cy="690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6" o:spid="_x0000_s1026" type="#_x0000_t32" style="position:absolute;margin-left:79.85pt;margin-top:49.8pt;width:50.25pt;height: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" strokecolor="black [3213]">
                <v:stroke endarrow="open"/>
              </v:shape>
            </w:pict>
          </mc:Fallback>
        </mc:AlternateContent>
      </w:r>
    </w:p>
    <w:sectPr w:rsidR="003810A9" w:rsidRPr="003810A9" w:rsidSect="003810A9">
      <w:pgSz w:w="11906" w:h="16838"/>
      <w:pgMar w:top="709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8C2"/>
    <w:multiLevelType w:val="hybridMultilevel"/>
    <w:tmpl w:val="99C8FC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6145DE"/>
    <w:multiLevelType w:val="hybridMultilevel"/>
    <w:tmpl w:val="0DBA0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F6163"/>
    <w:multiLevelType w:val="hybridMultilevel"/>
    <w:tmpl w:val="99DE88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845F18"/>
    <w:multiLevelType w:val="hybridMultilevel"/>
    <w:tmpl w:val="C226B2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A9"/>
    <w:rsid w:val="000A3349"/>
    <w:rsid w:val="00166EF6"/>
    <w:rsid w:val="00193578"/>
    <w:rsid w:val="00253BAC"/>
    <w:rsid w:val="003810A9"/>
    <w:rsid w:val="004A15D1"/>
    <w:rsid w:val="00583415"/>
    <w:rsid w:val="00583F62"/>
    <w:rsid w:val="006B0186"/>
    <w:rsid w:val="00733F5E"/>
    <w:rsid w:val="0076484A"/>
    <w:rsid w:val="00B12721"/>
    <w:rsid w:val="00C20BC1"/>
    <w:rsid w:val="00C54581"/>
    <w:rsid w:val="00C86875"/>
    <w:rsid w:val="00D5467A"/>
    <w:rsid w:val="00E82C01"/>
    <w:rsid w:val="00EE384B"/>
    <w:rsid w:val="00F3416A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10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6484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6B01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10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6484A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6B01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</dc:creator>
  <cp:lastModifiedBy>ΓΙΩΡΓΟΣ</cp:lastModifiedBy>
  <cp:revision>6</cp:revision>
  <cp:lastPrinted>2012-09-27T22:01:00Z</cp:lastPrinted>
  <dcterms:created xsi:type="dcterms:W3CDTF">2012-09-27T21:40:00Z</dcterms:created>
  <dcterms:modified xsi:type="dcterms:W3CDTF">2012-09-28T04:31:00Z</dcterms:modified>
</cp:coreProperties>
</file>